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0DC" w:rsidRPr="00891E52" w:rsidRDefault="005320DC" w:rsidP="00CF46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E52">
        <w:rPr>
          <w:rFonts w:ascii="Times New Roman" w:hAnsi="Times New Roman" w:cs="Times New Roman"/>
          <w:b/>
          <w:sz w:val="24"/>
          <w:szCs w:val="24"/>
        </w:rPr>
        <w:t>Структура ЦРБ и РДБ</w:t>
      </w:r>
    </w:p>
    <w:p w:rsidR="005320DC" w:rsidRPr="00891E52" w:rsidRDefault="005320DC" w:rsidP="005320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E52">
        <w:rPr>
          <w:rFonts w:ascii="Times New Roman" w:hAnsi="Times New Roman" w:cs="Times New Roman"/>
          <w:b/>
          <w:sz w:val="24"/>
          <w:szCs w:val="24"/>
        </w:rPr>
        <w:t>МБУК «</w:t>
      </w:r>
      <w:proofErr w:type="spellStart"/>
      <w:r w:rsidRPr="00891E52">
        <w:rPr>
          <w:rFonts w:ascii="Times New Roman" w:hAnsi="Times New Roman" w:cs="Times New Roman"/>
          <w:b/>
          <w:sz w:val="24"/>
          <w:szCs w:val="24"/>
        </w:rPr>
        <w:t>Хангаласская</w:t>
      </w:r>
      <w:proofErr w:type="spellEnd"/>
      <w:r w:rsidRPr="00891E52">
        <w:rPr>
          <w:rFonts w:ascii="Times New Roman" w:hAnsi="Times New Roman" w:cs="Times New Roman"/>
          <w:b/>
          <w:sz w:val="24"/>
          <w:szCs w:val="24"/>
        </w:rPr>
        <w:t xml:space="preserve"> МЦБС»</w:t>
      </w:r>
    </w:p>
    <w:tbl>
      <w:tblPr>
        <w:tblStyle w:val="a4"/>
        <w:tblpPr w:leftFromText="180" w:rightFromText="180" w:vertAnchor="text" w:horzAnchor="margin" w:tblpXSpec="center" w:tblpY="283"/>
        <w:tblW w:w="9038" w:type="dxa"/>
        <w:tblLayout w:type="fixed"/>
        <w:tblLook w:val="04A0" w:firstRow="1" w:lastRow="0" w:firstColumn="1" w:lastColumn="0" w:noHBand="0" w:noVBand="1"/>
      </w:tblPr>
      <w:tblGrid>
        <w:gridCol w:w="1984"/>
        <w:gridCol w:w="2944"/>
        <w:gridCol w:w="2551"/>
        <w:gridCol w:w="1559"/>
      </w:tblGrid>
      <w:tr w:rsidR="00FD6393" w:rsidRPr="00891E52" w:rsidTr="00472F1C">
        <w:tc>
          <w:tcPr>
            <w:tcW w:w="90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FD6393" w:rsidRDefault="00FD6393" w:rsidP="00495A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393"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Центральная районная библиотека</w:t>
            </w:r>
          </w:p>
        </w:tc>
      </w:tr>
      <w:tr w:rsidR="00FD6393" w:rsidRPr="00891E52" w:rsidTr="00E66DCE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E52">
              <w:rPr>
                <w:rFonts w:ascii="Times New Roman" w:hAnsi="Times New Roman" w:cs="Times New Roman"/>
                <w:sz w:val="24"/>
                <w:szCs w:val="24"/>
              </w:rPr>
              <w:t xml:space="preserve">Отдел  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E5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должности основного персонала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  <w:r w:rsidRPr="00891E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6393" w:rsidRPr="00891E52" w:rsidTr="00E66DCE"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E52">
              <w:rPr>
                <w:rFonts w:ascii="Times New Roman" w:hAnsi="Times New Roman" w:cs="Times New Roman"/>
                <w:sz w:val="24"/>
                <w:szCs w:val="24"/>
              </w:rPr>
              <w:t>Дирекция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E52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Адамова Ираида Иннокентьевна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23-0-09</w:t>
            </w:r>
          </w:p>
        </w:tc>
      </w:tr>
      <w:tr w:rsidR="00FD6393" w:rsidRPr="00891E52" w:rsidTr="00E66DCE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E52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Корнилова Оксана Кирилловна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393" w:rsidRPr="00891E52" w:rsidTr="00E66DCE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6393" w:rsidRPr="00891E52" w:rsidTr="00E66DCE"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E52">
              <w:rPr>
                <w:rFonts w:ascii="Times New Roman" w:hAnsi="Times New Roman" w:cs="Times New Roman"/>
                <w:sz w:val="24"/>
                <w:szCs w:val="24"/>
              </w:rPr>
              <w:t>Отдел комплектования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891E52">
              <w:rPr>
                <w:rStyle w:val="2"/>
                <w:rFonts w:eastAsiaTheme="minorHAnsi"/>
              </w:rPr>
              <w:t>Библиограф</w:t>
            </w:r>
            <w:r w:rsidRPr="00891E5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E66DCE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Протодьяконова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Ульяна Тарасовна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495A78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D6393" w:rsidRPr="00891E52" w:rsidTr="00E66DCE"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393" w:rsidRPr="00891E52" w:rsidTr="00E66DCE"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E52">
              <w:rPr>
                <w:rFonts w:ascii="Times New Roman" w:hAnsi="Times New Roman" w:cs="Times New Roman"/>
                <w:sz w:val="24"/>
                <w:szCs w:val="24"/>
              </w:rPr>
              <w:t>Организационно- методический отдел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</w:t>
            </w:r>
            <w:r w:rsidRPr="00891E52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Скрябина Екатерина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Ермолаевна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23-0-50</w:t>
            </w:r>
          </w:p>
        </w:tc>
      </w:tr>
      <w:tr w:rsidR="00FD6393" w:rsidRPr="00891E52" w:rsidTr="00E66DCE"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E52">
              <w:rPr>
                <w:rFonts w:ascii="Times New Roman" w:hAnsi="Times New Roman" w:cs="Times New Roman"/>
                <w:sz w:val="24"/>
                <w:szCs w:val="24"/>
              </w:rPr>
              <w:t xml:space="preserve">Ведущий методист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Иннокентьева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Мэлсовна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393" w:rsidRPr="00891E52" w:rsidTr="00E66DCE"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Редактор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FD19DC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Платонова Ангелина Иннокентьевна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FD19DC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393" w:rsidRPr="00891E52" w:rsidTr="00E66DCE"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6393" w:rsidRPr="00891E52" w:rsidTr="00E66DCE"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E52">
              <w:rPr>
                <w:rFonts w:ascii="Times New Roman" w:hAnsi="Times New Roman" w:cs="Times New Roman"/>
                <w:sz w:val="24"/>
                <w:szCs w:val="24"/>
              </w:rPr>
              <w:t>Отдел обслуживания пользователей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</w:t>
            </w:r>
            <w:r w:rsidRPr="00891E52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Колесова Людмила Николаевна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23-0-36</w:t>
            </w:r>
          </w:p>
        </w:tc>
      </w:tr>
      <w:tr w:rsidR="00FD6393" w:rsidRPr="00891E52" w:rsidTr="00E66DCE"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91E52">
              <w:rPr>
                <w:rFonts w:ascii="Times New Roman" w:hAnsi="Times New Roman" w:cs="Times New Roman"/>
                <w:sz w:val="24"/>
                <w:szCs w:val="24"/>
              </w:rPr>
              <w:t xml:space="preserve">иблиограф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393" w:rsidRPr="00891E52" w:rsidTr="00E66DCE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E52">
              <w:rPr>
                <w:rFonts w:ascii="Times New Roman" w:hAnsi="Times New Roman" w:cs="Times New Roman"/>
                <w:sz w:val="24"/>
                <w:szCs w:val="24"/>
              </w:rPr>
              <w:t>Сектор правовой информации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библиотекарь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Светлана Васильевна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23-0-36</w:t>
            </w:r>
          </w:p>
        </w:tc>
      </w:tr>
      <w:tr w:rsidR="00FD6393" w:rsidRPr="00891E52" w:rsidTr="00E66DCE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E52">
              <w:rPr>
                <w:rFonts w:ascii="Times New Roman" w:hAnsi="Times New Roman" w:cs="Times New Roman"/>
                <w:sz w:val="24"/>
                <w:szCs w:val="24"/>
              </w:rPr>
              <w:t>Электронная библиотека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E52">
              <w:rPr>
                <w:rFonts w:ascii="Times New Roman" w:hAnsi="Times New Roman" w:cs="Times New Roman"/>
                <w:sz w:val="24"/>
                <w:szCs w:val="24"/>
              </w:rPr>
              <w:t xml:space="preserve">Библиограф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Савинова Виктория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23-0-36</w:t>
            </w:r>
          </w:p>
        </w:tc>
      </w:tr>
      <w:tr w:rsidR="00FD6393" w:rsidRPr="00891E52" w:rsidTr="00E66DCE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F714E9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F714E9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6393" w:rsidRPr="00891E52" w:rsidTr="00E66DCE"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Смарт-лаборатория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E52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Соломонов Аркадий Николаевич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23-0-36</w:t>
            </w:r>
          </w:p>
        </w:tc>
      </w:tr>
      <w:tr w:rsidR="00FD6393" w:rsidRPr="00891E52" w:rsidTr="00E66DCE"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Редактор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393" w:rsidRPr="00891E52" w:rsidTr="00E66DCE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E52">
              <w:rPr>
                <w:rFonts w:ascii="Times New Roman" w:hAnsi="Times New Roman" w:cs="Times New Roman"/>
                <w:sz w:val="24"/>
                <w:szCs w:val="24"/>
              </w:rPr>
              <w:t>Издательский отдел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E52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Курчатова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Саргылана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Гаврильевна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23-0-36</w:t>
            </w:r>
          </w:p>
        </w:tc>
      </w:tr>
      <w:tr w:rsidR="00FD6393" w:rsidRPr="00891E52" w:rsidTr="00E66DCE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D1BB4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D1BB4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6393" w:rsidRPr="00891E52" w:rsidTr="000A6AD1">
        <w:tc>
          <w:tcPr>
            <w:tcW w:w="90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D1BB4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Районная детская библиотека</w:t>
            </w:r>
          </w:p>
        </w:tc>
      </w:tr>
      <w:tr w:rsidR="00FD6393" w:rsidRPr="00891E52" w:rsidTr="00E66DCE">
        <w:trPr>
          <w:trHeight w:val="56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библиотекарь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Дана Никифоровна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23-0-28</w:t>
            </w:r>
          </w:p>
        </w:tc>
      </w:tr>
      <w:tr w:rsidR="00FD6393" w:rsidRPr="00891E52" w:rsidTr="00E66DCE">
        <w:trPr>
          <w:trHeight w:val="707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б</w:t>
            </w:r>
            <w:r w:rsidRPr="00891E52">
              <w:rPr>
                <w:rFonts w:ascii="Times New Roman" w:hAnsi="Times New Roman" w:cs="Times New Roman"/>
                <w:sz w:val="24"/>
                <w:szCs w:val="24"/>
              </w:rPr>
              <w:t xml:space="preserve">иблиограф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Скрябина Наталья Филипповна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393" w:rsidRPr="00891E52" w:rsidTr="00E66DCE">
        <w:trPr>
          <w:trHeight w:val="271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00774F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74F">
              <w:rPr>
                <w:rFonts w:ascii="Times New Roman" w:hAnsi="Times New Roman" w:cs="Times New Roman"/>
                <w:sz w:val="24"/>
                <w:szCs w:val="24"/>
              </w:rPr>
              <w:t>Лебедева Татьяна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93" w:rsidRPr="00891E52" w:rsidRDefault="00FD6393" w:rsidP="00F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81423" w:rsidRPr="0097791F" w:rsidRDefault="00281423" w:rsidP="00F714E9">
      <w:pPr>
        <w:rPr>
          <w:sz w:val="24"/>
          <w:szCs w:val="24"/>
        </w:rPr>
      </w:pPr>
    </w:p>
    <w:sectPr w:rsidR="00281423" w:rsidRPr="0097791F" w:rsidSect="00891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16183F"/>
    <w:multiLevelType w:val="hybridMultilevel"/>
    <w:tmpl w:val="81226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793"/>
    <w:rsid w:val="0000774F"/>
    <w:rsid w:val="000D289D"/>
    <w:rsid w:val="000D2D91"/>
    <w:rsid w:val="001C03B1"/>
    <w:rsid w:val="00281423"/>
    <w:rsid w:val="002F57F1"/>
    <w:rsid w:val="00405FDA"/>
    <w:rsid w:val="00482784"/>
    <w:rsid w:val="00495A78"/>
    <w:rsid w:val="00495C8F"/>
    <w:rsid w:val="004A055E"/>
    <w:rsid w:val="005320DC"/>
    <w:rsid w:val="00667793"/>
    <w:rsid w:val="00686D4D"/>
    <w:rsid w:val="00854FB7"/>
    <w:rsid w:val="00891E52"/>
    <w:rsid w:val="008D1BB4"/>
    <w:rsid w:val="0097791F"/>
    <w:rsid w:val="009C2C7A"/>
    <w:rsid w:val="00A652DD"/>
    <w:rsid w:val="00B12E36"/>
    <w:rsid w:val="00C311D5"/>
    <w:rsid w:val="00C74B8B"/>
    <w:rsid w:val="00CF4613"/>
    <w:rsid w:val="00D06009"/>
    <w:rsid w:val="00D24B74"/>
    <w:rsid w:val="00D40462"/>
    <w:rsid w:val="00E42B45"/>
    <w:rsid w:val="00E66DCE"/>
    <w:rsid w:val="00F12C14"/>
    <w:rsid w:val="00F714E9"/>
    <w:rsid w:val="00FD19DC"/>
    <w:rsid w:val="00FD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F5E06"/>
  <w15:docId w15:val="{D32E098C-F260-42E9-BA25-A6DA80E06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0DC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0DC"/>
    <w:pPr>
      <w:spacing w:after="200" w:line="276" w:lineRule="auto"/>
      <w:ind w:left="720"/>
    </w:pPr>
    <w:rPr>
      <w:rFonts w:ascii="Calibri" w:eastAsia="Calibri" w:hAnsi="Calibri" w:cs="Calibri"/>
    </w:rPr>
  </w:style>
  <w:style w:type="character" w:customStyle="1" w:styleId="2">
    <w:name w:val="Основной текст (2)"/>
    <w:basedOn w:val="a0"/>
    <w:rsid w:val="005320D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table" w:styleId="a4">
    <w:name w:val="Table Grid"/>
    <w:basedOn w:val="a1"/>
    <w:uiPriority w:val="39"/>
    <w:rsid w:val="00532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Ираида</dc:creator>
  <cp:lastModifiedBy>User4</cp:lastModifiedBy>
  <cp:revision>12</cp:revision>
  <cp:lastPrinted>2021-12-21T02:01:00Z</cp:lastPrinted>
  <dcterms:created xsi:type="dcterms:W3CDTF">2022-11-24T00:40:00Z</dcterms:created>
  <dcterms:modified xsi:type="dcterms:W3CDTF">2022-12-14T05:50:00Z</dcterms:modified>
</cp:coreProperties>
</file>