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4C" w:rsidRDefault="0063104C" w:rsidP="0047310D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УТВЕРЖДАЮ </w:t>
      </w:r>
    </w:p>
    <w:p w:rsidR="0047310D" w:rsidRDefault="0047310D" w:rsidP="0047310D">
      <w:pPr>
        <w:spacing w:after="0" w:line="240" w:lineRule="auto"/>
        <w:jc w:val="right"/>
        <w:rPr>
          <w:szCs w:val="24"/>
        </w:rPr>
      </w:pPr>
      <w:proofErr w:type="spellStart"/>
      <w:r>
        <w:rPr>
          <w:szCs w:val="24"/>
        </w:rPr>
        <w:t>Зам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иректора</w:t>
      </w:r>
      <w:proofErr w:type="spellEnd"/>
      <w:r>
        <w:rPr>
          <w:szCs w:val="24"/>
        </w:rPr>
        <w:t xml:space="preserve"> МБУК «</w:t>
      </w:r>
      <w:proofErr w:type="spellStart"/>
      <w:r>
        <w:rPr>
          <w:szCs w:val="24"/>
        </w:rPr>
        <w:t>Хангаласская</w:t>
      </w:r>
      <w:proofErr w:type="spellEnd"/>
      <w:r>
        <w:rPr>
          <w:szCs w:val="24"/>
        </w:rPr>
        <w:t xml:space="preserve"> МЦБС»</w:t>
      </w:r>
    </w:p>
    <w:p w:rsidR="0047310D" w:rsidRDefault="0047310D" w:rsidP="0047310D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____________ О.К. Корнилова </w:t>
      </w:r>
    </w:p>
    <w:p w:rsidR="0047310D" w:rsidRDefault="0047310D" w:rsidP="0047310D">
      <w:pPr>
        <w:spacing w:after="0" w:line="240" w:lineRule="auto"/>
        <w:jc w:val="right"/>
        <w:rPr>
          <w:szCs w:val="24"/>
        </w:rPr>
      </w:pPr>
      <w:r>
        <w:rPr>
          <w:szCs w:val="24"/>
        </w:rPr>
        <w:t>«___»_____________2023 г.</w:t>
      </w:r>
    </w:p>
    <w:p w:rsidR="0047310D" w:rsidRDefault="0047310D" w:rsidP="0047310D">
      <w:pPr>
        <w:tabs>
          <w:tab w:val="center" w:pos="7285"/>
          <w:tab w:val="right" w:pos="1457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</w:p>
    <w:p w:rsidR="0047310D" w:rsidRDefault="0047310D" w:rsidP="0047310D">
      <w:pPr>
        <w:tabs>
          <w:tab w:val="center" w:pos="7285"/>
          <w:tab w:val="right" w:pos="1457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План мероприятий на сентябрь 2023 года</w:t>
      </w:r>
    </w:p>
    <w:p w:rsidR="0047310D" w:rsidRDefault="0047310D" w:rsidP="0047310D">
      <w:pPr>
        <w:tabs>
          <w:tab w:val="center" w:pos="7285"/>
          <w:tab w:val="left" w:pos="12435"/>
        </w:tabs>
        <w:spacing w:after="0" w:line="240" w:lineRule="auto"/>
        <w:rPr>
          <w:b/>
          <w:sz w:val="22"/>
        </w:rPr>
      </w:pP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5526"/>
        <w:gridCol w:w="1700"/>
        <w:gridCol w:w="2130"/>
        <w:gridCol w:w="2268"/>
        <w:gridCol w:w="1965"/>
      </w:tblGrid>
      <w:tr w:rsidR="0047310D" w:rsidTr="0047310D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0D" w:rsidRDefault="0047310D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Дата, время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0D" w:rsidRDefault="0047310D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0D" w:rsidRDefault="0047310D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0D" w:rsidRDefault="0047310D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 (ссылка)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0D" w:rsidRDefault="0047310D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Ответств</w:t>
            </w:r>
            <w:proofErr w:type="spellEnd"/>
            <w:r>
              <w:rPr>
                <w:b/>
                <w:szCs w:val="24"/>
              </w:rPr>
              <w:t>. за подготовку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0D" w:rsidRDefault="0047310D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Ответств</w:t>
            </w:r>
            <w:proofErr w:type="spellEnd"/>
            <w:r>
              <w:rPr>
                <w:b/>
                <w:szCs w:val="24"/>
              </w:rPr>
              <w:t>. за проведение</w:t>
            </w:r>
          </w:p>
        </w:tc>
      </w:tr>
      <w:tr w:rsidR="0047310D" w:rsidTr="0047310D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0D" w:rsidRDefault="0047310D" w:rsidP="0047310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01.09.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0D" w:rsidRDefault="0047310D" w:rsidP="005F419E">
            <w:pPr>
              <w:spacing w:after="0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День открытых дверей</w:t>
            </w:r>
            <w:r w:rsidR="005F419E">
              <w:rPr>
                <w:rFonts w:eastAsia="Times New Roman"/>
                <w:color w:val="111111"/>
                <w:szCs w:val="24"/>
                <w:lang w:eastAsia="ru-RU"/>
              </w:rPr>
              <w:t>, экскурсии, литературные игры, викторины, мультимедийные презентации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 «Для юных книгочеев»,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0D" w:rsidRPr="0047310D" w:rsidRDefault="0047310D" w:rsidP="0047310D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Детские сады, школы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D" w:rsidRDefault="0047310D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РДБ </w:t>
            </w:r>
          </w:p>
          <w:p w:rsidR="0047310D" w:rsidRDefault="0047310D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D" w:rsidRDefault="0047310D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Прокопьева М.А.</w:t>
            </w:r>
          </w:p>
          <w:p w:rsidR="0047310D" w:rsidRDefault="0047310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0D" w:rsidRDefault="0047310D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82407D" w:rsidTr="0047310D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7D" w:rsidRDefault="0082407D" w:rsidP="0047310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01.09.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7D" w:rsidRDefault="0082407D" w:rsidP="0082407D">
            <w:pPr>
              <w:spacing w:after="0"/>
            </w:pPr>
            <w:r>
              <w:t>День знаний</w:t>
            </w:r>
          </w:p>
          <w:p w:rsidR="0082407D" w:rsidRPr="0082407D" w:rsidRDefault="0082407D" w:rsidP="0082407D">
            <w:pPr>
              <w:pStyle w:val="a3"/>
              <w:numPr>
                <w:ilvl w:val="0"/>
                <w:numId w:val="3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07D">
              <w:rPr>
                <w:rFonts w:ascii="Times New Roman" w:hAnsi="Times New Roman" w:cs="Times New Roman"/>
                <w:sz w:val="24"/>
                <w:szCs w:val="24"/>
              </w:rPr>
              <w:t>«День интересной информации»</w:t>
            </w:r>
          </w:p>
          <w:p w:rsidR="0082407D" w:rsidRDefault="0082407D" w:rsidP="0082407D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«1000 невероятных открытий» для старшеклассников</w:t>
            </w:r>
          </w:p>
          <w:p w:rsidR="0082407D" w:rsidRDefault="0082407D" w:rsidP="0082407D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«Грамоте учиться – всегда пригодится»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итературные загадки </w:t>
            </w:r>
          </w:p>
          <w:p w:rsidR="0082407D" w:rsidRDefault="0082407D" w:rsidP="0082407D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В первый погожий сентябрьский денек…» - книжная выставка по отраслям знаний</w:t>
            </w:r>
          </w:p>
          <w:p w:rsidR="0082407D" w:rsidRDefault="0082407D" w:rsidP="0082407D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Книжно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-иллюстративная выставка «Сентябрь – начало всех дорог…»: </w:t>
            </w:r>
          </w:p>
          <w:p w:rsidR="0082407D" w:rsidRDefault="0082407D" w:rsidP="0082407D">
            <w:pPr>
              <w:spacing w:after="0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7D" w:rsidRDefault="0082407D" w:rsidP="0047310D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Старшекласс.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7D" w:rsidRDefault="0082407D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7D" w:rsidRDefault="008240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Н.Ф.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7D" w:rsidRDefault="008240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Новоприезжая А.Я.</w:t>
            </w:r>
          </w:p>
        </w:tc>
      </w:tr>
      <w:tr w:rsidR="0047310D" w:rsidTr="0047310D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0D" w:rsidRDefault="0047310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01.09.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0D" w:rsidRDefault="0047310D" w:rsidP="0047310D">
            <w:pPr>
              <w:spacing w:after="0" w:line="240" w:lineRule="auto"/>
              <w:contextualSpacing/>
              <w:mirrorIndents/>
              <w:jc w:val="both"/>
              <w:rPr>
                <w:szCs w:val="24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Акция ко Дню знаний «Запишись в библиотеку»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0D" w:rsidRPr="0047310D" w:rsidRDefault="0047310D" w:rsidP="00A72344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Детские сады, школы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0D" w:rsidRDefault="0047310D" w:rsidP="00A72344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РДБ </w:t>
            </w:r>
          </w:p>
          <w:p w:rsidR="0047310D" w:rsidRDefault="0047310D" w:rsidP="00A72344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0D" w:rsidRDefault="0047310D" w:rsidP="00A72344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Прокопьева М.А.</w:t>
            </w:r>
          </w:p>
          <w:p w:rsidR="0047310D" w:rsidRDefault="0047310D" w:rsidP="00A7234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10D" w:rsidRDefault="0047310D" w:rsidP="00A72344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7D65B9" w:rsidTr="0047310D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9" w:rsidRDefault="007D65B9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01.09-15.09.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9" w:rsidRDefault="007D65B9" w:rsidP="007D65B9">
            <w:pPr>
              <w:spacing w:after="0" w:line="240" w:lineRule="auto"/>
              <w:jc w:val="both"/>
            </w:pPr>
            <w:r>
              <w:t xml:space="preserve">Открытый творческий конкурс комиксов для детей и молодежи посв.100-летию советского поэта-песенника Михаила </w:t>
            </w:r>
            <w:proofErr w:type="spellStart"/>
            <w:r>
              <w:t>Танича</w:t>
            </w:r>
            <w:proofErr w:type="spellEnd"/>
            <w:r>
              <w:t xml:space="preserve"> (1923-2008гг.) </w:t>
            </w:r>
          </w:p>
          <w:p w:rsidR="007D65B9" w:rsidRDefault="007D65B9" w:rsidP="007D65B9">
            <w:pPr>
              <w:spacing w:after="0" w:line="240" w:lineRule="auto"/>
              <w:jc w:val="both"/>
            </w:pPr>
            <w:r>
              <w:t>(«Когда мои друзья со мной»», «Чёрный кот», «Погода в доме», «Вместе весело шагать» и др.)</w:t>
            </w:r>
          </w:p>
          <w:p w:rsidR="007D65B9" w:rsidRDefault="007D65B9" w:rsidP="007D65B9">
            <w:pPr>
              <w:spacing w:after="0" w:line="240" w:lineRule="auto"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lastRenderedPageBreak/>
              <w:t xml:space="preserve">Размещение работ победителей и номинантов на </w:t>
            </w:r>
            <w:proofErr w:type="spellStart"/>
            <w:r>
              <w:t>офиц</w:t>
            </w:r>
            <w:proofErr w:type="gramStart"/>
            <w:r>
              <w:t>.с</w:t>
            </w:r>
            <w:proofErr w:type="gramEnd"/>
            <w:r>
              <w:t>айте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9" w:rsidRDefault="007D65B9" w:rsidP="00A72344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lastRenderedPageBreak/>
              <w:t xml:space="preserve">Население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9" w:rsidRDefault="007D65B9" w:rsidP="00A72344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ЦРБ, официальный сайт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9" w:rsidRDefault="007D65B9" w:rsidP="00A723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Новоприезжая А.Я.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9" w:rsidRDefault="007D65B9" w:rsidP="00A723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Новоприезжая А.Я.</w:t>
            </w:r>
          </w:p>
        </w:tc>
      </w:tr>
      <w:tr w:rsidR="00D504F1" w:rsidTr="0047310D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Default="00D504F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06.09.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Default="00D504F1" w:rsidP="0047310D">
            <w:pPr>
              <w:spacing w:after="0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Ярмарка вакансий Центра занятости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Pr="00D504F1" w:rsidRDefault="00D504F1" w:rsidP="00A723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безработные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Default="00D504F1" w:rsidP="00A72344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Конференц-зал 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Default="00D504F1" w:rsidP="00A723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Третьяков А.А.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1" w:rsidRDefault="00D504F1" w:rsidP="00A723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Третьяков А.А.</w:t>
            </w:r>
          </w:p>
        </w:tc>
      </w:tr>
      <w:tr w:rsidR="0082407D" w:rsidTr="0047310D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7D" w:rsidRDefault="0082407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07.09.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7D" w:rsidRDefault="0082407D" w:rsidP="0082407D">
            <w:pPr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t xml:space="preserve">Заседание клуба «Мир путешествий»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7D" w:rsidRDefault="0082407D" w:rsidP="00A723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Члены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7D" w:rsidRDefault="0082407D" w:rsidP="00A72344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7D" w:rsidRDefault="0082407D" w:rsidP="00A723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Н.Ф.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7D" w:rsidRDefault="0082407D" w:rsidP="00A723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Новоприезжая А.Я.</w:t>
            </w:r>
          </w:p>
        </w:tc>
      </w:tr>
      <w:tr w:rsidR="000A199D" w:rsidTr="0047310D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D" w:rsidRDefault="000A199D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07.09.-12.09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D" w:rsidRDefault="000A199D" w:rsidP="007D65B9">
            <w:pPr>
              <w:spacing w:after="0" w:line="240" w:lineRule="auto"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Нескучные уроки к 105-летию Б.В. </w:t>
            </w: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Заходера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>, русского поэта, писателя «</w:t>
            </w: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Заходер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 и все-все-все!»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D" w:rsidRPr="0047310D" w:rsidRDefault="000A199D" w:rsidP="0000236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Начальные классы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D" w:rsidRDefault="000A199D" w:rsidP="0000236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РДБ </w:t>
            </w:r>
          </w:p>
          <w:p w:rsidR="000A199D" w:rsidRDefault="000A199D" w:rsidP="0000236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D" w:rsidRDefault="000A199D" w:rsidP="0000236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Прокопьева М.А.</w:t>
            </w:r>
          </w:p>
          <w:p w:rsidR="000A199D" w:rsidRDefault="000A199D" w:rsidP="0000236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D" w:rsidRDefault="000A199D" w:rsidP="0000236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82407D" w:rsidTr="0047310D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7D" w:rsidRDefault="007D65B9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07.09.-08.09.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7D" w:rsidRDefault="0082407D" w:rsidP="007D65B9">
            <w:pPr>
              <w:spacing w:after="0" w:line="240" w:lineRule="auto"/>
              <w:jc w:val="both"/>
            </w:pPr>
            <w:r>
              <w:t>Тематические просветительские мероприятия,  посв</w:t>
            </w:r>
            <w:r w:rsidR="007D65B9">
              <w:t>ященные</w:t>
            </w:r>
            <w:r>
              <w:t xml:space="preserve"> 100-летию советского поэта, прозаика, публициста Расула Гамзатова (1923-2003гг.)</w:t>
            </w:r>
          </w:p>
          <w:p w:rsidR="0082407D" w:rsidRDefault="0082407D" w:rsidP="007D65B9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Книжная выставка «Расул Гамзатов – голос Дагестана» </w:t>
            </w:r>
          </w:p>
          <w:p w:rsidR="0082407D" w:rsidRDefault="0082407D" w:rsidP="007D65B9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«Мин Расул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дьиэтигэр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сырыттым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литературный видеомонтаж на якутском языке по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Р.Г.Гамзатова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офиц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айт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82407D" w:rsidRPr="007D65B9" w:rsidRDefault="0082407D" w:rsidP="007D65B9">
            <w:pPr>
              <w:pStyle w:val="a3"/>
              <w:numPr>
                <w:ilvl w:val="0"/>
                <w:numId w:val="1"/>
              </w:numPr>
              <w:spacing w:after="0" w:line="240" w:lineRule="auto"/>
              <w:mirrorIndents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D65B9">
              <w:rPr>
                <w:rFonts w:ascii="Times New Roman" w:hAnsi="Times New Roman" w:cs="Times New Roman"/>
                <w:sz w:val="24"/>
                <w:szCs w:val="24"/>
              </w:rPr>
              <w:t>«Мой Дагестан. Исповедь» показ художественно-документального фильма про Расула Гамзатова (2014г.)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7D" w:rsidRDefault="007D65B9" w:rsidP="0000236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Население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7D" w:rsidRDefault="007D65B9" w:rsidP="0000236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7D" w:rsidRDefault="007D65B9" w:rsidP="0000236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Федорова М.В.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7D" w:rsidRDefault="007D65B9" w:rsidP="0000236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Новоприезжая А.Я.</w:t>
            </w:r>
          </w:p>
        </w:tc>
      </w:tr>
      <w:tr w:rsidR="008050D8" w:rsidTr="00AC2F05">
        <w:trPr>
          <w:trHeight w:val="165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8" w:rsidRDefault="008050D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07.09.-12.09.</w:t>
            </w:r>
          </w:p>
          <w:p w:rsidR="008050D8" w:rsidRDefault="008050D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</w:p>
          <w:p w:rsidR="008050D8" w:rsidRDefault="008050D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</w:p>
          <w:p w:rsidR="008050D8" w:rsidRDefault="008050D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11.09-15.09.</w:t>
            </w:r>
          </w:p>
          <w:p w:rsidR="008050D8" w:rsidRDefault="008050D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11.09.-30.09.</w:t>
            </w:r>
          </w:p>
          <w:p w:rsidR="00AC2F05" w:rsidRDefault="00AC2F05" w:rsidP="00AC2F05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18.09.-22.09.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8" w:rsidRDefault="008050D8" w:rsidP="0047310D">
            <w:pPr>
              <w:spacing w:after="0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ЭкоДень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 календаря»,  экологические часы, беседы, библиотечные обзоры у книжной выставки - ко дню Байкала</w:t>
            </w:r>
          </w:p>
          <w:p w:rsidR="008050D8" w:rsidRDefault="008050D8" w:rsidP="0047310D">
            <w:pPr>
              <w:spacing w:after="0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- ко дню журавля</w:t>
            </w:r>
          </w:p>
          <w:p w:rsidR="008050D8" w:rsidRDefault="008050D8" w:rsidP="00AC2F05">
            <w:pPr>
              <w:spacing w:after="0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- к Международному месячнику охраны природы</w:t>
            </w:r>
          </w:p>
          <w:p w:rsidR="00AC2F05" w:rsidRDefault="00AC2F05" w:rsidP="00AC2F05">
            <w:pPr>
              <w:spacing w:after="0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- ко дню тигра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8" w:rsidRPr="0047310D" w:rsidRDefault="008050D8" w:rsidP="00A72344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Начальные классы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8" w:rsidRDefault="008050D8" w:rsidP="00A72344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РДБ </w:t>
            </w:r>
          </w:p>
          <w:p w:rsidR="008050D8" w:rsidRDefault="008050D8" w:rsidP="00A72344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8" w:rsidRDefault="008050D8" w:rsidP="00A72344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Прокопьева М.А.</w:t>
            </w:r>
          </w:p>
          <w:p w:rsidR="008050D8" w:rsidRDefault="008050D8" w:rsidP="00A7234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D8" w:rsidRDefault="008050D8" w:rsidP="00A72344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47310D" w:rsidTr="0047310D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D" w:rsidRDefault="004E7A7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08.09.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D" w:rsidRDefault="0047310D" w:rsidP="0047310D">
            <w:pPr>
              <w:spacing w:after="0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Онлайн лингвистическая викторина к Международному дню распространения грамотности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D" w:rsidRPr="0047310D" w:rsidRDefault="0047310D" w:rsidP="00A723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Школы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D" w:rsidRDefault="0047310D" w:rsidP="00A72344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РДБ </w:t>
            </w:r>
          </w:p>
          <w:p w:rsidR="0047310D" w:rsidRDefault="0047310D" w:rsidP="00A72344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D" w:rsidRDefault="0047310D" w:rsidP="00A72344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Прокопьева М.А.</w:t>
            </w:r>
          </w:p>
          <w:p w:rsidR="0047310D" w:rsidRDefault="0047310D" w:rsidP="00A7234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D" w:rsidRDefault="0047310D" w:rsidP="00A72344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7D65B9" w:rsidTr="0047310D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9" w:rsidRDefault="007D65B9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16.09.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9" w:rsidRDefault="007D65B9" w:rsidP="0047310D">
            <w:pPr>
              <w:spacing w:after="0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t>Выездное участие членов улусного литературного клуба «Ленские волны» в литературном творческом мероприятии «</w:t>
            </w:r>
            <w:proofErr w:type="spellStart"/>
            <w:r>
              <w:t>Куердэм</w:t>
            </w:r>
            <w:proofErr w:type="spellEnd"/>
            <w:r>
              <w:t xml:space="preserve"> </w:t>
            </w:r>
            <w:proofErr w:type="spellStart"/>
            <w:r>
              <w:t>кемус</w:t>
            </w:r>
            <w:proofErr w:type="spellEnd"/>
            <w:r>
              <w:t xml:space="preserve"> </w:t>
            </w:r>
            <w:proofErr w:type="spellStart"/>
            <w:r>
              <w:t>куьунэ</w:t>
            </w:r>
            <w:proofErr w:type="spellEnd"/>
            <w: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9" w:rsidRDefault="007D65B9" w:rsidP="00A723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члены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9" w:rsidRDefault="007D65B9" w:rsidP="00A72344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Кердем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9" w:rsidRDefault="007D65B9" w:rsidP="00A723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Новоприезжая А.Я.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B9" w:rsidRDefault="007D65B9" w:rsidP="00A723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Колесова Л.Н.</w:t>
            </w:r>
          </w:p>
        </w:tc>
      </w:tr>
      <w:tr w:rsidR="004F2943" w:rsidTr="0047310D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3" w:rsidRDefault="004F2943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20.09.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3" w:rsidRDefault="004F2943" w:rsidP="004F2943">
            <w:pPr>
              <w:spacing w:after="0" w:line="240" w:lineRule="auto"/>
              <w:jc w:val="both"/>
            </w:pPr>
            <w:r>
              <w:t xml:space="preserve">Выпуск </w:t>
            </w:r>
            <w:proofErr w:type="spellStart"/>
            <w:r>
              <w:t>видеорубрики</w:t>
            </w:r>
            <w:proofErr w:type="spellEnd"/>
            <w:r>
              <w:t xml:space="preserve"> «Книжный вернисаж».  </w:t>
            </w:r>
          </w:p>
          <w:p w:rsidR="004F2943" w:rsidRDefault="004F2943" w:rsidP="004F2943">
            <w:pPr>
              <w:spacing w:after="0" w:line="240" w:lineRule="auto"/>
              <w:jc w:val="both"/>
            </w:pPr>
            <w:r>
              <w:t>Тема: Писатели –</w:t>
            </w:r>
            <w:r>
              <w:t xml:space="preserve"> </w:t>
            </w:r>
            <w:r>
              <w:t xml:space="preserve">юбиляры </w:t>
            </w:r>
            <w:proofErr w:type="gramStart"/>
            <w:r>
              <w:t>якутской</w:t>
            </w:r>
            <w:proofErr w:type="gramEnd"/>
            <w:r>
              <w:t xml:space="preserve"> литературы-2023 </w:t>
            </w:r>
          </w:p>
          <w:p w:rsidR="004F2943" w:rsidRDefault="004F2943" w:rsidP="004F2943">
            <w:pPr>
              <w:spacing w:after="0" w:line="240" w:lineRule="auto"/>
              <w:jc w:val="both"/>
            </w:pPr>
            <w:r>
              <w:t xml:space="preserve">* </w:t>
            </w:r>
            <w:proofErr w:type="spellStart"/>
            <w:r>
              <w:t>Н.</w:t>
            </w:r>
            <w:proofErr w:type="gramStart"/>
            <w:r>
              <w:t>Золотарев</w:t>
            </w:r>
            <w:proofErr w:type="spellEnd"/>
            <w:r>
              <w:t>-Якутский</w:t>
            </w:r>
            <w:proofErr w:type="gramEnd"/>
          </w:p>
          <w:p w:rsidR="004F2943" w:rsidRDefault="004F2943" w:rsidP="004F2943">
            <w:pPr>
              <w:spacing w:after="0" w:line="240" w:lineRule="auto"/>
              <w:jc w:val="both"/>
            </w:pPr>
            <w:r>
              <w:t xml:space="preserve">* </w:t>
            </w:r>
            <w:proofErr w:type="spellStart"/>
            <w:r>
              <w:t>И.Артамонов</w:t>
            </w:r>
            <w:proofErr w:type="spellEnd"/>
          </w:p>
          <w:p w:rsidR="004F2943" w:rsidRDefault="004F2943" w:rsidP="004F2943">
            <w:pPr>
              <w:spacing w:after="0" w:line="240" w:lineRule="auto"/>
              <w:contextualSpacing/>
              <w:mirrorIndents/>
              <w:jc w:val="both"/>
            </w:pPr>
            <w:r>
              <w:t xml:space="preserve">* </w:t>
            </w:r>
            <w:proofErr w:type="spellStart"/>
            <w:r>
              <w:t>С.Саввин</w:t>
            </w:r>
            <w:proofErr w:type="spellEnd"/>
            <w:r>
              <w:t xml:space="preserve">-Кун </w:t>
            </w:r>
            <w:proofErr w:type="spellStart"/>
            <w:r>
              <w:t>Дьирибинэ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3" w:rsidRDefault="00A67356" w:rsidP="00A723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Пользователи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3" w:rsidRDefault="00A67356" w:rsidP="00A72344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Офиц</w:t>
            </w:r>
            <w:proofErr w:type="gramStart"/>
            <w:r>
              <w:rPr>
                <w:rFonts w:eastAsia="Times New Roman"/>
                <w:color w:val="111111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/>
                <w:color w:val="111111"/>
                <w:szCs w:val="24"/>
                <w:lang w:eastAsia="ru-RU"/>
              </w:rPr>
              <w:t>айт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3" w:rsidRDefault="004F2943" w:rsidP="00A723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Новоприезжая А.Я.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43" w:rsidRDefault="004F2943" w:rsidP="00A723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Новоприезжая А.Я.</w:t>
            </w:r>
          </w:p>
        </w:tc>
      </w:tr>
      <w:tr w:rsidR="00A67356" w:rsidTr="0047310D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56" w:rsidRDefault="00A6735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21.09.</w:t>
            </w:r>
          </w:p>
          <w:p w:rsidR="00A67356" w:rsidRDefault="00A67356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56" w:rsidRDefault="00A67356" w:rsidP="004F2943">
            <w:pPr>
              <w:spacing w:after="0" w:line="240" w:lineRule="auto"/>
              <w:jc w:val="both"/>
            </w:pPr>
            <w:r>
              <w:t>Мастер-класс по вязанию для всех желающих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56" w:rsidRDefault="00A67356" w:rsidP="00A72344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Население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56" w:rsidRDefault="00A67356" w:rsidP="00A72344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56" w:rsidRDefault="00A67356" w:rsidP="00A723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Скрябина Н.Ф.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56" w:rsidRDefault="00A67356" w:rsidP="00A723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Новоприезжая А.Я.</w:t>
            </w:r>
            <w:bookmarkStart w:id="0" w:name="_GoBack"/>
            <w:bookmarkEnd w:id="0"/>
          </w:p>
        </w:tc>
      </w:tr>
      <w:tr w:rsidR="004E7A71" w:rsidTr="0047310D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1" w:rsidRDefault="004E7A7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25.09-29.09.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1" w:rsidRDefault="004E7A71" w:rsidP="0047310D">
            <w:pPr>
              <w:spacing w:after="0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Библиотечные уроки, познавательные часы ко Дню государственности «Моя республика»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1" w:rsidRPr="0047310D" w:rsidRDefault="004E7A71" w:rsidP="008240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Школы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1" w:rsidRDefault="004E7A71" w:rsidP="0082407D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РДБ </w:t>
            </w:r>
          </w:p>
          <w:p w:rsidR="004E7A71" w:rsidRDefault="004E7A71" w:rsidP="0082407D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1" w:rsidRDefault="004E7A71" w:rsidP="0082407D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Прокопьева М.А.</w:t>
            </w:r>
          </w:p>
          <w:p w:rsidR="004E7A71" w:rsidRDefault="004E7A71" w:rsidP="008240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1" w:rsidRDefault="004E7A71" w:rsidP="0082407D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4E7A71" w:rsidTr="0047310D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1" w:rsidRDefault="004E7A7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25.09.-30.09.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1" w:rsidRDefault="004E7A71" w:rsidP="0047310D">
            <w:pPr>
              <w:spacing w:after="0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Беседы, уроки к 105-летию педагога, писателя В.А. Сухомлинского «Школа радости»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1" w:rsidRPr="0047310D" w:rsidRDefault="004E7A71" w:rsidP="008240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Школы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1" w:rsidRDefault="004E7A71" w:rsidP="0082407D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РДБ </w:t>
            </w:r>
          </w:p>
          <w:p w:rsidR="004E7A71" w:rsidRDefault="004E7A71" w:rsidP="0082407D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1" w:rsidRDefault="004E7A71" w:rsidP="0082407D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Прокопьева М.А.</w:t>
            </w:r>
          </w:p>
          <w:p w:rsidR="004E7A71" w:rsidRDefault="004E7A71" w:rsidP="008240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1" w:rsidRDefault="004E7A71" w:rsidP="0082407D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4E7A71" w:rsidTr="0047310D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1" w:rsidRDefault="004E7A71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26.09.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1" w:rsidRDefault="004E7A71" w:rsidP="0047310D">
            <w:pPr>
              <w:spacing w:after="0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Громкая читка стихов о городе на праздновании Дня города «Мой город в стихах»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1" w:rsidRPr="0047310D" w:rsidRDefault="004E7A71" w:rsidP="0082407D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Детские сады, школы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1" w:rsidRDefault="004E7A71" w:rsidP="0082407D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РДБ </w:t>
            </w:r>
          </w:p>
          <w:p w:rsidR="004E7A71" w:rsidRDefault="004E7A71" w:rsidP="0082407D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1" w:rsidRDefault="004E7A71" w:rsidP="0082407D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Прокопьева М.А.</w:t>
            </w:r>
          </w:p>
          <w:p w:rsidR="004E7A71" w:rsidRDefault="004E7A71" w:rsidP="008240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1" w:rsidRDefault="004E7A71" w:rsidP="0082407D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A72344" w:rsidTr="0047310D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44" w:rsidRDefault="00A72344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27.09.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44" w:rsidRDefault="00A72344" w:rsidP="0047310D">
            <w:pPr>
              <w:spacing w:after="0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Открытие Районной детской библиотеки в рамках реализации национального проекта «Культура»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44" w:rsidRDefault="00133BC3" w:rsidP="00A723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приглашенные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44" w:rsidRDefault="00133BC3" w:rsidP="00A72344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44" w:rsidRDefault="00133BC3" w:rsidP="00A723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Сидорова Д.Н.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44" w:rsidRDefault="00133BC3" w:rsidP="00A7234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Адамова И.И.</w:t>
            </w:r>
          </w:p>
        </w:tc>
      </w:tr>
      <w:tr w:rsidR="0047310D" w:rsidTr="0047310D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D" w:rsidRDefault="0047310D">
            <w:pPr>
              <w:spacing w:after="0" w:line="240" w:lineRule="auto"/>
              <w:jc w:val="center"/>
              <w:rPr>
                <w:rFonts w:eastAsia="Times New Roman"/>
                <w:color w:val="464547"/>
                <w:szCs w:val="24"/>
                <w:lang w:eastAsia="ru-RU"/>
              </w:rPr>
            </w:pPr>
            <w:r>
              <w:rPr>
                <w:rFonts w:eastAsia="Times New Roman"/>
                <w:color w:val="464547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D" w:rsidRDefault="0047310D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Познавательно-игровая программа «Мир книг и мир в книгах»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D" w:rsidRPr="0047310D" w:rsidRDefault="0047310D" w:rsidP="00A72344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Детские сады, школы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D" w:rsidRDefault="0047310D" w:rsidP="00A72344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РДБ </w:t>
            </w:r>
          </w:p>
          <w:p w:rsidR="0047310D" w:rsidRDefault="0047310D" w:rsidP="00A72344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D" w:rsidRDefault="0047310D" w:rsidP="00A72344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Прокопьева М.А.</w:t>
            </w:r>
          </w:p>
          <w:p w:rsidR="0047310D" w:rsidRDefault="0047310D" w:rsidP="00A72344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0D" w:rsidRDefault="0047310D" w:rsidP="00A72344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0A199D" w:rsidTr="0047310D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D" w:rsidRDefault="000A199D">
            <w:pPr>
              <w:spacing w:after="0" w:line="240" w:lineRule="auto"/>
              <w:jc w:val="center"/>
              <w:rPr>
                <w:rFonts w:eastAsia="Times New Roman"/>
                <w:color w:val="464547"/>
                <w:szCs w:val="24"/>
                <w:lang w:eastAsia="ru-RU"/>
              </w:rPr>
            </w:pPr>
            <w:r>
              <w:rPr>
                <w:rFonts w:eastAsia="Times New Roman"/>
                <w:color w:val="464547"/>
                <w:szCs w:val="24"/>
                <w:lang w:eastAsia="ru-RU"/>
              </w:rPr>
              <w:t>В течение месяца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D" w:rsidRDefault="000A199D" w:rsidP="000A199D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Беседы, литературные часы, уроки к 195-летию Л.Н. Толстого «Великий романист для детей»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D" w:rsidRPr="0047310D" w:rsidRDefault="000A199D" w:rsidP="0000236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Детские сады, школы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D" w:rsidRDefault="000A199D" w:rsidP="0000236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РДБ </w:t>
            </w:r>
          </w:p>
          <w:p w:rsidR="000A199D" w:rsidRDefault="000A199D" w:rsidP="0000236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D" w:rsidRDefault="000A199D" w:rsidP="0000236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Прокопьева М.А.</w:t>
            </w:r>
          </w:p>
          <w:p w:rsidR="000A199D" w:rsidRDefault="000A199D" w:rsidP="00002362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9D" w:rsidRDefault="000A199D" w:rsidP="0000236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Сидорова Д.Н.</w:t>
            </w:r>
          </w:p>
        </w:tc>
      </w:tr>
      <w:tr w:rsidR="004E7A71" w:rsidTr="0047310D">
        <w:trPr>
          <w:trHeight w:val="39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1" w:rsidRDefault="004E7A71">
            <w:pPr>
              <w:spacing w:after="0" w:line="240" w:lineRule="auto"/>
              <w:jc w:val="center"/>
              <w:rPr>
                <w:rFonts w:eastAsia="Times New Roman"/>
                <w:color w:val="464547"/>
                <w:szCs w:val="24"/>
                <w:lang w:eastAsia="ru-RU"/>
              </w:rPr>
            </w:pPr>
            <w:r>
              <w:rPr>
                <w:rFonts w:eastAsia="Times New Roman"/>
                <w:color w:val="464547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1" w:rsidRPr="004E7A71" w:rsidRDefault="004E7A71" w:rsidP="004E7A71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Онлайн детские концерты Государственной филармонии РС (Я) </w:t>
            </w:r>
            <w:proofErr w:type="spellStart"/>
            <w:r>
              <w:rPr>
                <w:rFonts w:eastAsia="Times New Roman"/>
                <w:color w:val="111111"/>
                <w:szCs w:val="24"/>
                <w:lang w:val="en-US" w:eastAsia="ru-RU"/>
              </w:rPr>
              <w:t>Simphonica</w:t>
            </w:r>
            <w:proofErr w:type="spellEnd"/>
            <w:r w:rsidRPr="004E7A71"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111111"/>
                <w:szCs w:val="24"/>
                <w:lang w:val="en-US" w:eastAsia="ru-RU"/>
              </w:rPr>
              <w:t>ARTica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1" w:rsidRPr="0047310D" w:rsidRDefault="004E7A71" w:rsidP="008240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Школы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1" w:rsidRDefault="004E7A71" w:rsidP="0082407D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РДБ </w:t>
            </w:r>
          </w:p>
          <w:p w:rsidR="004E7A71" w:rsidRDefault="004E7A71" w:rsidP="0082407D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1" w:rsidRDefault="004E7A71" w:rsidP="0082407D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Прокопьева М.А.</w:t>
            </w:r>
          </w:p>
          <w:p w:rsidR="004E7A71" w:rsidRDefault="004E7A71" w:rsidP="008240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71" w:rsidRDefault="004E7A71" w:rsidP="0082407D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Сидорова Д.Н.</w:t>
            </w:r>
          </w:p>
        </w:tc>
      </w:tr>
    </w:tbl>
    <w:p w:rsidR="00AE5913" w:rsidRDefault="00AE5913"/>
    <w:sectPr w:rsidR="00AE5913" w:rsidSect="004731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96BB7"/>
    <w:multiLevelType w:val="hybridMultilevel"/>
    <w:tmpl w:val="6E42744C"/>
    <w:lvl w:ilvl="0" w:tplc="5F501A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43593"/>
    <w:multiLevelType w:val="hybridMultilevel"/>
    <w:tmpl w:val="2040C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0D"/>
    <w:rsid w:val="00002362"/>
    <w:rsid w:val="000A199D"/>
    <w:rsid w:val="00133BC3"/>
    <w:rsid w:val="0047310D"/>
    <w:rsid w:val="004E7A71"/>
    <w:rsid w:val="004F2943"/>
    <w:rsid w:val="005F419E"/>
    <w:rsid w:val="00611A29"/>
    <w:rsid w:val="0063104C"/>
    <w:rsid w:val="007D65B9"/>
    <w:rsid w:val="008050D8"/>
    <w:rsid w:val="0082407D"/>
    <w:rsid w:val="00A67356"/>
    <w:rsid w:val="00A72344"/>
    <w:rsid w:val="00AC2F05"/>
    <w:rsid w:val="00AE5913"/>
    <w:rsid w:val="00D504F1"/>
    <w:rsid w:val="00F3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0D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unhideWhenUsed/>
    <w:qFormat/>
    <w:rsid w:val="0047310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2407D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0D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unhideWhenUsed/>
    <w:qFormat/>
    <w:rsid w:val="0047310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3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2407D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14</cp:revision>
  <dcterms:created xsi:type="dcterms:W3CDTF">2023-08-14T06:41:00Z</dcterms:created>
  <dcterms:modified xsi:type="dcterms:W3CDTF">2023-08-15T03:31:00Z</dcterms:modified>
</cp:coreProperties>
</file>